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1F640BC" w14:textId="77777777" w:rsidR="00E868C8" w:rsidRPr="00E868C8" w:rsidRDefault="00E868C8" w:rsidP="00E868C8">
      <w:pPr>
        <w:pStyle w:val="p1"/>
        <w:rPr>
          <w:b/>
          <w:bCs/>
          <w:sz w:val="41"/>
          <w:szCs w:val="52"/>
        </w:rPr>
      </w:pPr>
      <w:r w:rsidRPr="00E868C8">
        <w:rPr>
          <w:b/>
          <w:bCs/>
          <w:sz w:val="41"/>
          <w:szCs w:val="52"/>
        </w:rPr>
        <w:t>Vågn Op</w:t>
      </w:r>
    </w:p>
    <w:p w14:paraId="181B1E25" w14:textId="4BA80BBE" w:rsidR="00E868C8" w:rsidRDefault="00E868C8" w:rsidP="00E868C8">
      <w:pPr>
        <w:pStyle w:val="p1"/>
      </w:pPr>
      <w:r>
        <w:t>Den tyske psykolog Erich Fromm mente, at noget af det</w:t>
      </w:r>
      <w:r>
        <w:t xml:space="preserve"> </w:t>
      </w:r>
      <w:r>
        <w:t>allermest ødelæggende for sjælen er at være sammen med</w:t>
      </w:r>
      <w:r>
        <w:t xml:space="preserve"> </w:t>
      </w:r>
      <w:r>
        <w:t>kedelige mennesker.</w:t>
      </w:r>
    </w:p>
    <w:p w14:paraId="46067D18" w14:textId="77777777" w:rsidR="00E868C8" w:rsidRDefault="00E868C8" w:rsidP="00E868C8">
      <w:pPr>
        <w:pStyle w:val="p1"/>
      </w:pPr>
    </w:p>
    <w:p w14:paraId="7C3588DD" w14:textId="6C03B09D" w:rsidR="00E868C8" w:rsidRDefault="00E868C8" w:rsidP="00E868C8">
      <w:pPr>
        <w:pStyle w:val="p1"/>
      </w:pPr>
      <w:r>
        <w:t>Det kan være meget irriterende, det ved vi alle, men ligefrem</w:t>
      </w:r>
      <w:r>
        <w:t xml:space="preserve"> </w:t>
      </w:r>
      <w:r>
        <w:t>ødelæggende for sjælen lyder voldsomt.</w:t>
      </w:r>
    </w:p>
    <w:p w14:paraId="3B9C0370" w14:textId="77777777" w:rsidR="00E868C8" w:rsidRDefault="00E868C8" w:rsidP="00E868C8">
      <w:pPr>
        <w:pStyle w:val="p1"/>
      </w:pPr>
    </w:p>
    <w:p w14:paraId="15931CFD" w14:textId="45CA2D73" w:rsidR="00E868C8" w:rsidRDefault="00E868C8" w:rsidP="00E868C8">
      <w:pPr>
        <w:pStyle w:val="p1"/>
      </w:pPr>
      <w:r>
        <w:t>Jeg drager på turné fra 1. februar sammen med gode venner og</w:t>
      </w:r>
      <w:r>
        <w:t xml:space="preserve"> </w:t>
      </w:r>
      <w:r>
        <w:t>kolleger. Turneen hedder Vågn Op. Det synes jeg er en dejlig</w:t>
      </w:r>
      <w:r>
        <w:t xml:space="preserve"> </w:t>
      </w:r>
      <w:r>
        <w:t>hilsen ligesom sov godt. Vi glæder os.</w:t>
      </w:r>
    </w:p>
    <w:p w14:paraId="0D407F6B" w14:textId="77777777" w:rsidR="00E868C8" w:rsidRDefault="00E868C8" w:rsidP="00E868C8">
      <w:pPr>
        <w:pStyle w:val="p1"/>
      </w:pPr>
    </w:p>
    <w:p w14:paraId="47CBE5DC" w14:textId="77777777" w:rsidR="00E868C8" w:rsidRDefault="00E868C8" w:rsidP="00E868C8">
      <w:pPr>
        <w:pStyle w:val="p1"/>
      </w:pPr>
      <w:r>
        <w:t>Én spurgte, er du ikke ved at være for gammel til at turnere?</w:t>
      </w:r>
    </w:p>
    <w:p w14:paraId="743DFB7D" w14:textId="77777777" w:rsidR="00E868C8" w:rsidRDefault="00E868C8" w:rsidP="00E868C8">
      <w:pPr>
        <w:pStyle w:val="p1"/>
      </w:pPr>
      <w:r>
        <w:t>Jeg takkede ham og sagde, jo, men jeg gør det alligevel.</w:t>
      </w:r>
    </w:p>
    <w:p w14:paraId="08E5F10F" w14:textId="77777777" w:rsidR="00E868C8" w:rsidRDefault="00E868C8" w:rsidP="00E868C8">
      <w:pPr>
        <w:pStyle w:val="p1"/>
      </w:pPr>
      <w:r>
        <w:t>Det blir dejligt, at møde Jer der ude.</w:t>
      </w:r>
    </w:p>
    <w:p w14:paraId="785D8FA8" w14:textId="77777777" w:rsidR="00E868C8" w:rsidRDefault="00E868C8" w:rsidP="00E868C8">
      <w:pPr>
        <w:pStyle w:val="p1"/>
      </w:pPr>
      <w:r>
        <w:t>Jeg beder til Gud om, at ingen får ødelagt deres sjæl.</w:t>
      </w:r>
    </w:p>
    <w:p w14:paraId="2A8C13F3" w14:textId="77777777" w:rsidR="00E868C8" w:rsidRDefault="00E868C8"/>
    <w:sectPr w:rsidR="00E868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">
    <w:altName w:val="Times New Roman"/>
    <w:panose1 w:val="020B06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8C8"/>
    <w:rsid w:val="006F0DC6"/>
    <w:rsid w:val="00E8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5F87A2B"/>
  <w15:chartTrackingRefBased/>
  <w15:docId w15:val="{03CC174A-3157-9143-BBC1-2B1D45B5A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68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68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68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68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68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68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68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68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68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68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68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68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68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68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68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68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68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68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68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68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68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68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68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68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68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68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68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68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68C8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E868C8"/>
    <w:pPr>
      <w:spacing w:after="0" w:line="240" w:lineRule="auto"/>
    </w:pPr>
    <w:rPr>
      <w:rFonts w:ascii="Times" w:eastAsia="Times New Roman" w:hAnsi="Times" w:cs="Times New Roman"/>
      <w:color w:val="000000"/>
      <w:kern w:val="0"/>
      <w:sz w:val="29"/>
      <w:szCs w:val="29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2026-09-30T08:59:00Z</dcterms:created>
  <dcterms:modified xsi:type="dcterms:W3CDTF">2026-09-30T09:00:00Z</dcterms:modified>
</cp:coreProperties>
</file>